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53C" w:rsidRDefault="0007653C" w:rsidP="0007653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В знойные летние дни, когда жаркие солнечные лучи плавят все вокруг, так не хочется дополнительно напрягаться и сковывать себя узкими юбками, обтягивающими платьями, плотными джинсами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… Н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аверное, широкие брюки палаццо и кюлоты из легких, натуральных тканей </w:t>
      </w:r>
      <w:r>
        <w:rPr>
          <w:rFonts w:ascii="Calibri" w:eastAsia="Calibri" w:hAnsi="Calibri" w:cs="Calibri"/>
          <w:color w:val="000000"/>
          <w:sz w:val="24"/>
          <w:szCs w:val="24"/>
        </w:rPr>
        <w:t>– лучшее, что придумали дизайнеры для летнего сезона.</w:t>
      </w:r>
      <w:r w:rsidRPr="0007653C">
        <w:rPr>
          <w:rFonts w:ascii="Calibri" w:eastAsia="Calibri" w:hAnsi="Calibri" w:cs="Calibri"/>
        </w:rPr>
        <w:t xml:space="preserve"> </w:t>
      </w:r>
    </w:p>
    <w:p w:rsidR="0007653C" w:rsidRDefault="0007653C" w:rsidP="0007653C">
      <w:pPr>
        <w:pStyle w:val="1"/>
        <w:rPr>
          <w:rFonts w:eastAsia="Calibri"/>
        </w:rPr>
      </w:pPr>
      <w:r>
        <w:rPr>
          <w:rFonts w:eastAsia="Calibri"/>
        </w:rPr>
        <w:t xml:space="preserve"> </w:t>
      </w:r>
    </w:p>
    <w:p w:rsidR="00AB0C47" w:rsidRDefault="00AB0C4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AB0C47" w:rsidRDefault="00AB0C4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AB0C47" w:rsidRDefault="0007653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Свободный покрой не только обеспечивает комфорт, даже когда отметку термометра зашкаливает – он еще и помогает скрыть мелкие дефекты фигуры. Как и с чем сочетать широкие брюки, чтобы не утратить женско</w:t>
      </w:r>
      <w:r>
        <w:rPr>
          <w:rFonts w:ascii="Calibri" w:eastAsia="Calibri" w:hAnsi="Calibri" w:cs="Calibri"/>
          <w:color w:val="000000"/>
          <w:sz w:val="24"/>
          <w:szCs w:val="24"/>
        </w:rPr>
        <w:t>й привлекательности, покажут 6 невероятно стильных сетов на любой вкус и настроение.</w:t>
      </w:r>
    </w:p>
    <w:p w:rsidR="00AB0C47" w:rsidRDefault="00AB0C4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AB0C47" w:rsidRDefault="0007653C" w:rsidP="0007653C">
      <w:pPr>
        <w:pStyle w:val="2"/>
        <w:rPr>
          <w:rFonts w:eastAsia="Arial"/>
        </w:rPr>
      </w:pPr>
      <w:r>
        <w:rPr>
          <w:rFonts w:eastAsia="Arial"/>
        </w:rPr>
        <w:t>На позитиве</w:t>
      </w:r>
    </w:p>
    <w:p w:rsidR="00AB0C47" w:rsidRDefault="00AB0C4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AB0C47" w:rsidRDefault="0007653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Идеальный вариант для работы в жаркий день – свободные длинные брюки пастельных,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пудровых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оттенков и топ в тон к ним. Лаконичные аксессуары, нейтральный маки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яж дополнят образ. Вам удобно и легко, окружающим приятно на вас смотреть – настроение поднимается с утра и останется таким на весь день. </w:t>
      </w:r>
    </w:p>
    <w:p w:rsidR="00AB0C47" w:rsidRDefault="00AB0C4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AB0C47" w:rsidRDefault="0007653C" w:rsidP="0007653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w:drawing>
          <wp:inline distT="0" distB="0" distL="114300" distR="114300">
            <wp:extent cx="5714365" cy="5713730"/>
            <wp:effectExtent l="0" t="0" r="0" b="0"/>
            <wp:docPr id="2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4365" cy="5713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</w:t>
      </w:r>
    </w:p>
    <w:p w:rsidR="00AB0C47" w:rsidRDefault="00AB0C4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AB0C47" w:rsidRDefault="0007653C" w:rsidP="0007653C">
      <w:pPr>
        <w:pStyle w:val="2"/>
        <w:rPr>
          <w:rFonts w:eastAsia="Arial"/>
        </w:rPr>
      </w:pPr>
      <w:r>
        <w:rPr>
          <w:rFonts w:eastAsia="Arial"/>
        </w:rPr>
        <w:t>Время шопинга</w:t>
      </w:r>
    </w:p>
    <w:p w:rsidR="00AB0C47" w:rsidRDefault="00AB0C4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AB0C47" w:rsidRDefault="0007653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Кюлоты – это вариант для тех, кто никак не может выбрать между юбкой и брюками. Такая модель выигрышна во всех отношениях: вам удобно, фигура подчеркнута, стройные ножки и красивая обувь тоже видны.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В таких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хорошо гулять по городу, ходить по магазинам, можно даже посидеть в кафе – никто на вас косо не посмотрит, ведь это так стильно!</w:t>
      </w:r>
      <w:proofErr w:type="gramEnd"/>
    </w:p>
    <w:p w:rsidR="00AB0C47" w:rsidRDefault="00AB0C4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AB0C47" w:rsidRDefault="0007653C" w:rsidP="0007653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w:drawing>
          <wp:inline distT="0" distB="0" distL="114300" distR="114300">
            <wp:extent cx="5715000" cy="5715000"/>
            <wp:effectExtent l="0" t="0" r="0" b="0"/>
            <wp:docPr id="4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</w:t>
      </w:r>
    </w:p>
    <w:p w:rsidR="00AB0C47" w:rsidRDefault="00AB0C4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AB0C47" w:rsidRDefault="0007653C" w:rsidP="0007653C">
      <w:pPr>
        <w:pStyle w:val="2"/>
        <w:rPr>
          <w:rFonts w:eastAsia="Arial"/>
        </w:rPr>
      </w:pPr>
      <w:r>
        <w:rPr>
          <w:rFonts w:eastAsia="Arial"/>
        </w:rPr>
        <w:t>Час коктейля</w:t>
      </w:r>
    </w:p>
    <w:p w:rsidR="00AB0C47" w:rsidRDefault="00AB0C4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AB0C47" w:rsidRDefault="0007653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Отправляетесь в бар на встречу с друзьями или даже на свидание? Не обязательно надевать мини и декольте. Вы будете выгодно выделяться среди толпы, если наденете широкие брюки с высокой талией и открытый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кроп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-топ. Акценты: броские украшения, яркий макияж, и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зящные аксессуары и обязательно обувь на каблуке, чтобы еще больше удлинить ноги – хотя широкие брюки со стрелками уже делают это. </w:t>
      </w:r>
    </w:p>
    <w:p w:rsidR="00AB0C47" w:rsidRDefault="0007653C" w:rsidP="0007653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w:drawing>
          <wp:inline distT="0" distB="0" distL="114300" distR="114300">
            <wp:extent cx="5715000" cy="5715000"/>
            <wp:effectExtent l="0" t="0" r="0" b="0"/>
            <wp:docPr id="3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</w:t>
      </w:r>
    </w:p>
    <w:p w:rsidR="00AB0C47" w:rsidRDefault="00AB0C4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AB0C47" w:rsidRDefault="0007653C" w:rsidP="0007653C">
      <w:pPr>
        <w:pStyle w:val="2"/>
        <w:rPr>
          <w:rFonts w:eastAsia="Arial"/>
        </w:rPr>
      </w:pPr>
      <w:r>
        <w:rPr>
          <w:rFonts w:eastAsia="Arial"/>
        </w:rPr>
        <w:t>Все на пляж!</w:t>
      </w:r>
    </w:p>
    <w:p w:rsidR="00AB0C47" w:rsidRDefault="00AB0C4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AB0C47" w:rsidRDefault="0007653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Если вы как раз пакуете чемоданы, не забудьте уложить свободные брюки из легкой ткани в легкомысленный цветочек. Они вам точно пригодятся у моря! С утра их можно надевать прямо на закрытый купальник и отправляться н</w:t>
      </w:r>
      <w:r>
        <w:rPr>
          <w:rFonts w:ascii="Calibri" w:eastAsia="Calibri" w:hAnsi="Calibri" w:cs="Calibri"/>
          <w:color w:val="000000"/>
          <w:sz w:val="24"/>
          <w:szCs w:val="24"/>
        </w:rPr>
        <w:t>а пляж. А вечером в сочетании с красивым открытым топом они подойдут для посиделок на террасе. Самое приятное, что такая модель не обязывает к высоким каблукам и тяжелым аксессуарам, идеально для отпуска!</w:t>
      </w:r>
    </w:p>
    <w:p w:rsidR="00AB0C47" w:rsidRDefault="00AB0C4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AB0C47" w:rsidRDefault="0007653C" w:rsidP="0007653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w:drawing>
          <wp:inline distT="0" distB="0" distL="114300" distR="114300">
            <wp:extent cx="5715000" cy="5715000"/>
            <wp:effectExtent l="0" t="0" r="0" b="0"/>
            <wp:docPr id="6" name="image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</w:t>
      </w:r>
    </w:p>
    <w:p w:rsidR="00AB0C47" w:rsidRDefault="00AB0C4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AB0C47" w:rsidRDefault="0007653C" w:rsidP="0007653C">
      <w:pPr>
        <w:pStyle w:val="2"/>
        <w:rPr>
          <w:rFonts w:eastAsia="Arial"/>
        </w:rPr>
      </w:pPr>
      <w:r>
        <w:rPr>
          <w:rFonts w:eastAsia="Arial"/>
        </w:rPr>
        <w:t>Классика туризма</w:t>
      </w:r>
    </w:p>
    <w:p w:rsidR="00AB0C47" w:rsidRDefault="00AB0C4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AB0C47" w:rsidRDefault="0007653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Собираетесь на экскурсию или просто прогулку по курорту? Широкие, легкие брюки и тут будут кстати. Позаботьтесь о блузе с рукавом к ним, чтобы не обгореть под южным солнцем, и широкополой шляпе с лентой – стильном тренде летнего сезона 2018. Обувь подойдет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любая: сабо, босоножки на танкетке, мюли, главное, чтобы вам было комфортно. Не забудьте очки и камеру для красивых памятных снимков!</w:t>
      </w:r>
    </w:p>
    <w:p w:rsidR="00AB0C47" w:rsidRDefault="00AB0C4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AB0C47" w:rsidRDefault="0007653C" w:rsidP="0007653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w:drawing>
          <wp:inline distT="0" distB="0" distL="114300" distR="114300">
            <wp:extent cx="5714365" cy="5713730"/>
            <wp:effectExtent l="0" t="0" r="0" b="0"/>
            <wp:docPr id="5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4365" cy="5713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</w:t>
      </w:r>
    </w:p>
    <w:p w:rsidR="00AB0C47" w:rsidRDefault="00AB0C4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AB0C47" w:rsidRDefault="0007653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Кроп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-топы, открытые плечи и пестрые расцветки уже не для вас? Тогда вам не обойтись без широких кюлот нейтрального цвета. Заскучать летом не позволит блуза насыщенного оттенка, в тон которой можно подобрать аксессуары и обувь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Это универсальный сет на все случаи жизни, и он точно станет вашим любимым этим летом. </w:t>
      </w:r>
    </w:p>
    <w:p w:rsidR="00AB0C47" w:rsidRDefault="0007653C" w:rsidP="0007653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w:drawing>
          <wp:inline distT="0" distB="0" distL="114300" distR="114300">
            <wp:extent cx="5715000" cy="5715000"/>
            <wp:effectExtent l="0" t="0" r="0" b="0"/>
            <wp:docPr id="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AB0C47" w:rsidRDefault="00AB0C4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AB0C47" w:rsidRDefault="00AB0C4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sectPr w:rsidR="00AB0C4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AB0C47"/>
    <w:rsid w:val="0007653C"/>
    <w:rsid w:val="00AB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3C"/>
  </w:style>
  <w:style w:type="paragraph" w:styleId="1">
    <w:name w:val="heading 1"/>
    <w:basedOn w:val="a"/>
    <w:next w:val="a"/>
    <w:link w:val="10"/>
    <w:uiPriority w:val="9"/>
    <w:qFormat/>
    <w:rsid w:val="000765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65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65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765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765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765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5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5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5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0765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765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65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65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765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765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765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765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765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765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765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765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765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07653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Название Знак"/>
    <w:basedOn w:val="a0"/>
    <w:link w:val="a3"/>
    <w:uiPriority w:val="10"/>
    <w:rsid w:val="000765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Подзаголовок Знак"/>
    <w:basedOn w:val="a0"/>
    <w:link w:val="a5"/>
    <w:uiPriority w:val="11"/>
    <w:rsid w:val="000765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07653C"/>
    <w:rPr>
      <w:b/>
      <w:bCs/>
    </w:rPr>
  </w:style>
  <w:style w:type="character" w:styleId="ab">
    <w:name w:val="Emphasis"/>
    <w:basedOn w:val="a0"/>
    <w:uiPriority w:val="20"/>
    <w:qFormat/>
    <w:rsid w:val="0007653C"/>
    <w:rPr>
      <w:i/>
      <w:iCs/>
    </w:rPr>
  </w:style>
  <w:style w:type="paragraph" w:styleId="ac">
    <w:name w:val="No Spacing"/>
    <w:uiPriority w:val="1"/>
    <w:qFormat/>
    <w:rsid w:val="0007653C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0765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653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7653C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0765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07653C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07653C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07653C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07653C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07653C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07653C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07653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3C"/>
  </w:style>
  <w:style w:type="paragraph" w:styleId="1">
    <w:name w:val="heading 1"/>
    <w:basedOn w:val="a"/>
    <w:next w:val="a"/>
    <w:link w:val="10"/>
    <w:uiPriority w:val="9"/>
    <w:qFormat/>
    <w:rsid w:val="000765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65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65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765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765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765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5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5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5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0765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765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65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65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765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765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765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765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765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765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765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765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765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07653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Название Знак"/>
    <w:basedOn w:val="a0"/>
    <w:link w:val="a3"/>
    <w:uiPriority w:val="10"/>
    <w:rsid w:val="000765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Подзаголовок Знак"/>
    <w:basedOn w:val="a0"/>
    <w:link w:val="a5"/>
    <w:uiPriority w:val="11"/>
    <w:rsid w:val="000765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07653C"/>
    <w:rPr>
      <w:b/>
      <w:bCs/>
    </w:rPr>
  </w:style>
  <w:style w:type="character" w:styleId="ab">
    <w:name w:val="Emphasis"/>
    <w:basedOn w:val="a0"/>
    <w:uiPriority w:val="20"/>
    <w:qFormat/>
    <w:rsid w:val="0007653C"/>
    <w:rPr>
      <w:i/>
      <w:iCs/>
    </w:rPr>
  </w:style>
  <w:style w:type="paragraph" w:styleId="ac">
    <w:name w:val="No Spacing"/>
    <w:uiPriority w:val="1"/>
    <w:qFormat/>
    <w:rsid w:val="0007653C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0765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653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7653C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0765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07653C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07653C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07653C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07653C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07653C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07653C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07653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promo</cp:lastModifiedBy>
  <cp:revision>2</cp:revision>
  <dcterms:created xsi:type="dcterms:W3CDTF">2018-07-05T10:57:00Z</dcterms:created>
  <dcterms:modified xsi:type="dcterms:W3CDTF">2018-07-05T10:58:00Z</dcterms:modified>
</cp:coreProperties>
</file>